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7773E" w14:textId="77777777" w:rsidR="00ED3031" w:rsidRDefault="00000000">
      <w:pPr>
        <w:pStyle w:val="11"/>
        <w:keepNext/>
        <w:keepLines/>
        <w:shd w:val="clear" w:color="auto" w:fill="auto"/>
        <w:spacing w:after="0"/>
        <w:jc w:val="center"/>
      </w:pPr>
      <w:bookmarkStart w:id="0" w:name="bookmark56"/>
      <w:bookmarkStart w:id="1" w:name="bookmark57"/>
      <w:r>
        <w:rPr>
          <w:b/>
          <w:bCs/>
        </w:rPr>
        <w:t>Уведомление</w:t>
      </w:r>
      <w:bookmarkEnd w:id="0"/>
      <w:bookmarkEnd w:id="1"/>
    </w:p>
    <w:p w14:paraId="36365E50" w14:textId="77777777" w:rsidR="00ED3031" w:rsidRDefault="00000000">
      <w:pPr>
        <w:pStyle w:val="11"/>
        <w:keepNext/>
        <w:keepLines/>
        <w:shd w:val="clear" w:color="auto" w:fill="auto"/>
        <w:tabs>
          <w:tab w:val="left" w:leader="underscore" w:pos="10910"/>
        </w:tabs>
        <w:jc w:val="center"/>
      </w:pPr>
      <w:bookmarkStart w:id="2" w:name="bookmark58"/>
      <w:bookmarkStart w:id="3" w:name="bookmark59"/>
      <w:r>
        <w:rPr>
          <w:b/>
          <w:bCs/>
        </w:rPr>
        <w:t>о предъявленных исках о взыскании причиненного вреда и/или ущерба, возмещение которых предусмотрено статьями 60 и 60.1</w:t>
      </w:r>
      <w:r>
        <w:rPr>
          <w:b/>
          <w:bCs/>
        </w:rPr>
        <w:br/>
        <w:t xml:space="preserve">Градостроительного кодекса Российской Федерации, по состоянию на </w:t>
      </w:r>
      <w:r>
        <w:rPr>
          <w:b/>
          <w:bCs/>
        </w:rPr>
        <w:tab/>
        <w:t xml:space="preserve"> года (ФОРМА)</w:t>
      </w:r>
      <w:bookmarkEnd w:id="2"/>
      <w:bookmarkEnd w:id="3"/>
    </w:p>
    <w:p w14:paraId="5ECD0644" w14:textId="77777777" w:rsidR="00ED3031" w:rsidRDefault="00000000">
      <w:pPr>
        <w:pStyle w:val="ab"/>
        <w:shd w:val="clear" w:color="auto" w:fill="auto"/>
        <w:ind w:left="86"/>
      </w:pPr>
      <w:bookmarkStart w:id="4" w:name="bookmark60"/>
      <w:r>
        <w:rPr>
          <w:b/>
          <w:bCs/>
        </w:rPr>
        <w:t>Сведения о юридическом лице, члене СРО</w:t>
      </w:r>
      <w:bookmarkEnd w:id="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8"/>
        <w:gridCol w:w="8515"/>
      </w:tblGrid>
      <w:tr w:rsidR="00ED3031" w14:paraId="386ACD9C" w14:textId="77777777">
        <w:trPr>
          <w:trHeight w:hRule="exact" w:val="298"/>
          <w:jc w:val="center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764B6C" w14:textId="77777777" w:rsidR="00ED3031" w:rsidRDefault="00000000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bookmarkStart w:id="5" w:name="bookmark61"/>
            <w:r>
              <w:rPr>
                <w:sz w:val="24"/>
                <w:szCs w:val="24"/>
              </w:rPr>
              <w:t>Наименование (полное и или сокращенное (при наличии)</w:t>
            </w:r>
            <w:bookmarkEnd w:id="5"/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385D94" w14:textId="77777777" w:rsidR="00ED3031" w:rsidRDefault="00ED3031">
            <w:pPr>
              <w:rPr>
                <w:sz w:val="10"/>
                <w:szCs w:val="10"/>
              </w:rPr>
            </w:pPr>
          </w:p>
        </w:tc>
      </w:tr>
      <w:tr w:rsidR="00ED3031" w14:paraId="1310DE98" w14:textId="77777777">
        <w:trPr>
          <w:trHeight w:hRule="exact" w:val="283"/>
          <w:jc w:val="center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5EA127" w14:textId="77777777" w:rsidR="00ED3031" w:rsidRDefault="00000000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bookmarkStart w:id="6" w:name="bookmark62"/>
            <w:r>
              <w:rPr>
                <w:sz w:val="24"/>
                <w:szCs w:val="24"/>
              </w:rPr>
              <w:t>Адрес в пределах места нахождения</w:t>
            </w:r>
            <w:bookmarkEnd w:id="6"/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5939F2" w14:textId="77777777" w:rsidR="00ED3031" w:rsidRDefault="00ED3031">
            <w:pPr>
              <w:rPr>
                <w:sz w:val="10"/>
                <w:szCs w:val="10"/>
              </w:rPr>
            </w:pPr>
          </w:p>
        </w:tc>
      </w:tr>
      <w:tr w:rsidR="00ED3031" w14:paraId="129B0B4D" w14:textId="77777777">
        <w:trPr>
          <w:trHeight w:hRule="exact" w:val="288"/>
          <w:jc w:val="center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38336E" w14:textId="77777777" w:rsidR="00ED3031" w:rsidRDefault="00000000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bookmarkStart w:id="7" w:name="bookmark63"/>
            <w:r>
              <w:rPr>
                <w:sz w:val="24"/>
                <w:szCs w:val="24"/>
              </w:rPr>
              <w:t>Основной государственный регистрационный номер (ОГРН)</w:t>
            </w:r>
            <w:bookmarkEnd w:id="7"/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19BE01" w14:textId="77777777" w:rsidR="00ED3031" w:rsidRDefault="00ED3031">
            <w:pPr>
              <w:rPr>
                <w:sz w:val="10"/>
                <w:szCs w:val="10"/>
              </w:rPr>
            </w:pPr>
          </w:p>
        </w:tc>
      </w:tr>
      <w:tr w:rsidR="00ED3031" w14:paraId="3D2E4868" w14:textId="77777777">
        <w:trPr>
          <w:trHeight w:hRule="exact" w:val="288"/>
          <w:jc w:val="center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0D41C4" w14:textId="77777777" w:rsidR="00ED3031" w:rsidRDefault="00000000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bookmarkStart w:id="8" w:name="bookmark64"/>
            <w:bookmarkStart w:id="9" w:name="bookmark65"/>
            <w:r>
              <w:rPr>
                <w:sz w:val="24"/>
                <w:szCs w:val="24"/>
              </w:rPr>
              <w:t>Идентификационный номер налогоплательщика (ИНН)</w:t>
            </w:r>
            <w:bookmarkEnd w:id="8"/>
            <w:bookmarkEnd w:id="9"/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A0F044" w14:textId="77777777" w:rsidR="00ED3031" w:rsidRDefault="00ED3031">
            <w:pPr>
              <w:rPr>
                <w:sz w:val="10"/>
                <w:szCs w:val="10"/>
              </w:rPr>
            </w:pPr>
          </w:p>
        </w:tc>
      </w:tr>
      <w:tr w:rsidR="00ED3031" w14:paraId="4C87EDD4" w14:textId="77777777">
        <w:trPr>
          <w:trHeight w:hRule="exact" w:val="293"/>
          <w:jc w:val="center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9C803E" w14:textId="77777777" w:rsidR="00ED3031" w:rsidRDefault="00000000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приема в члены СРО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F0A8C9" w14:textId="77777777" w:rsidR="00ED3031" w:rsidRDefault="00ED3031">
            <w:pPr>
              <w:rPr>
                <w:sz w:val="10"/>
                <w:szCs w:val="10"/>
              </w:rPr>
            </w:pPr>
          </w:p>
        </w:tc>
      </w:tr>
    </w:tbl>
    <w:p w14:paraId="15BBAA72" w14:textId="77777777" w:rsidR="00ED3031" w:rsidRDefault="00ED3031">
      <w:pPr>
        <w:spacing w:after="279" w:line="1" w:lineRule="exact"/>
      </w:pPr>
    </w:p>
    <w:p w14:paraId="5B869561" w14:textId="77777777" w:rsidR="00ED3031" w:rsidRDefault="00ED303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23"/>
        <w:gridCol w:w="8510"/>
      </w:tblGrid>
      <w:tr w:rsidR="00ED3031" w14:paraId="33F7EE71" w14:textId="77777777">
        <w:trPr>
          <w:trHeight w:hRule="exact" w:val="240"/>
          <w:jc w:val="center"/>
        </w:trPr>
        <w:tc>
          <w:tcPr>
            <w:tcW w:w="6523" w:type="dxa"/>
            <w:shd w:val="clear" w:color="auto" w:fill="FFFFFF"/>
            <w:vAlign w:val="bottom"/>
          </w:tcPr>
          <w:p w14:paraId="551D8C65" w14:textId="77777777" w:rsidR="00ED3031" w:rsidRDefault="00000000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bookmarkStart w:id="10" w:name="bookmark66"/>
            <w:r>
              <w:rPr>
                <w:b/>
                <w:bCs/>
                <w:sz w:val="24"/>
                <w:szCs w:val="24"/>
              </w:rPr>
              <w:t xml:space="preserve">Сведения об индивидуальном предпринимателе, члене </w:t>
            </w:r>
            <w:proofErr w:type="gramStart"/>
            <w:r>
              <w:rPr>
                <w:b/>
                <w:bCs/>
                <w:sz w:val="24"/>
                <w:szCs w:val="24"/>
              </w:rPr>
              <w:t>СР&lt;</w:t>
            </w:r>
            <w:bookmarkEnd w:id="10"/>
            <w:proofErr w:type="gramEnd"/>
          </w:p>
        </w:tc>
        <w:tc>
          <w:tcPr>
            <w:tcW w:w="8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99FD695" w14:textId="77777777" w:rsidR="00ED3031" w:rsidRDefault="00000000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</w:t>
            </w:r>
          </w:p>
        </w:tc>
      </w:tr>
      <w:tr w:rsidR="00ED3031" w14:paraId="149CEE23" w14:textId="77777777">
        <w:trPr>
          <w:trHeight w:hRule="exact" w:val="288"/>
          <w:jc w:val="center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83367F" w14:textId="77777777" w:rsidR="00ED3031" w:rsidRDefault="00000000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bookmarkStart w:id="11" w:name="bookmark67"/>
            <w:r>
              <w:rPr>
                <w:sz w:val="24"/>
                <w:szCs w:val="24"/>
              </w:rPr>
              <w:t>Фамилия, имя, отчество (последнее - при наличии)</w:t>
            </w:r>
            <w:bookmarkEnd w:id="11"/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CE90FC" w14:textId="77777777" w:rsidR="00ED3031" w:rsidRDefault="00ED3031">
            <w:pPr>
              <w:rPr>
                <w:sz w:val="10"/>
                <w:szCs w:val="10"/>
              </w:rPr>
            </w:pPr>
          </w:p>
        </w:tc>
      </w:tr>
      <w:tr w:rsidR="00ED3031" w14:paraId="44475890" w14:textId="77777777">
        <w:trPr>
          <w:trHeight w:hRule="exact" w:val="283"/>
          <w:jc w:val="center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687F57" w14:textId="77777777" w:rsidR="00ED3031" w:rsidRDefault="00000000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bookmarkStart w:id="12" w:name="bookmark68"/>
            <w:r>
              <w:rPr>
                <w:sz w:val="24"/>
                <w:szCs w:val="24"/>
              </w:rPr>
              <w:t>Место жительства в Российской Федерации</w:t>
            </w:r>
            <w:bookmarkEnd w:id="12"/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EA2983" w14:textId="77777777" w:rsidR="00ED3031" w:rsidRDefault="00ED3031">
            <w:pPr>
              <w:rPr>
                <w:sz w:val="10"/>
                <w:szCs w:val="10"/>
              </w:rPr>
            </w:pPr>
          </w:p>
        </w:tc>
      </w:tr>
      <w:tr w:rsidR="00ED3031" w14:paraId="37452876" w14:textId="77777777">
        <w:trPr>
          <w:trHeight w:hRule="exact" w:val="566"/>
          <w:jc w:val="center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1D5B37" w14:textId="77777777" w:rsidR="00ED3031" w:rsidRDefault="00000000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bookmarkStart w:id="13" w:name="bookmark69"/>
            <w:r>
              <w:rPr>
                <w:sz w:val="24"/>
                <w:szCs w:val="24"/>
              </w:rPr>
              <w:t>Основной государственный регистрационный номер для индивидуального предпринимателя (ОГРНИП)</w:t>
            </w:r>
            <w:bookmarkEnd w:id="13"/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410ABA" w14:textId="77777777" w:rsidR="00ED3031" w:rsidRDefault="00ED3031">
            <w:pPr>
              <w:rPr>
                <w:sz w:val="10"/>
                <w:szCs w:val="10"/>
              </w:rPr>
            </w:pPr>
          </w:p>
        </w:tc>
      </w:tr>
      <w:tr w:rsidR="00ED3031" w14:paraId="3CA34828" w14:textId="77777777">
        <w:trPr>
          <w:trHeight w:hRule="exact" w:val="283"/>
          <w:jc w:val="center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2E0321" w14:textId="77777777" w:rsidR="00ED3031" w:rsidRDefault="00000000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bookmarkStart w:id="14" w:name="bookmark70"/>
            <w:bookmarkStart w:id="15" w:name="bookmark71"/>
            <w:r>
              <w:rPr>
                <w:sz w:val="24"/>
                <w:szCs w:val="24"/>
              </w:rPr>
              <w:t>Идентификационный номер налогоплательщика (ИНН)</w:t>
            </w:r>
            <w:bookmarkEnd w:id="14"/>
            <w:bookmarkEnd w:id="15"/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3AFA5B" w14:textId="77777777" w:rsidR="00ED3031" w:rsidRDefault="00ED3031">
            <w:pPr>
              <w:rPr>
                <w:sz w:val="10"/>
                <w:szCs w:val="10"/>
              </w:rPr>
            </w:pPr>
          </w:p>
        </w:tc>
      </w:tr>
      <w:tr w:rsidR="00ED3031" w14:paraId="41BF43D8" w14:textId="77777777">
        <w:trPr>
          <w:trHeight w:hRule="exact" w:val="298"/>
          <w:jc w:val="center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13EADD" w14:textId="77777777" w:rsidR="00ED3031" w:rsidRDefault="00000000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приема в члены СРО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6134D" w14:textId="77777777" w:rsidR="00ED3031" w:rsidRDefault="00ED3031">
            <w:pPr>
              <w:rPr>
                <w:sz w:val="10"/>
                <w:szCs w:val="10"/>
              </w:rPr>
            </w:pPr>
          </w:p>
        </w:tc>
      </w:tr>
    </w:tbl>
    <w:p w14:paraId="619A8B43" w14:textId="77777777" w:rsidR="00ED3031" w:rsidRDefault="00ED3031">
      <w:pPr>
        <w:spacing w:after="279" w:line="1" w:lineRule="exact"/>
      </w:pPr>
    </w:p>
    <w:p w14:paraId="00DD625C" w14:textId="77777777" w:rsidR="00ED3031" w:rsidRDefault="00ED3031">
      <w:pPr>
        <w:spacing w:line="1" w:lineRule="exact"/>
      </w:pPr>
    </w:p>
    <w:p w14:paraId="48130ECE" w14:textId="77777777" w:rsidR="00ED3031" w:rsidRDefault="00000000">
      <w:pPr>
        <w:pStyle w:val="ab"/>
        <w:shd w:val="clear" w:color="auto" w:fill="auto"/>
        <w:ind w:left="62"/>
      </w:pPr>
      <w:bookmarkStart w:id="16" w:name="bookmark72"/>
      <w:r>
        <w:t>1. Сведения о предъявленных исках о взыскании причиненного вреда и/или ущерба, возмещение которых предусмотрено статьями 60 и 60.1 Градостроительного, кодекса Российской Федерации</w:t>
      </w:r>
      <w:bookmarkEnd w:id="1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1502"/>
        <w:gridCol w:w="1056"/>
        <w:gridCol w:w="1272"/>
        <w:gridCol w:w="2453"/>
        <w:gridCol w:w="3403"/>
        <w:gridCol w:w="2837"/>
        <w:gridCol w:w="1709"/>
      </w:tblGrid>
      <w:tr w:rsidR="00ED3031" w14:paraId="2D1B9C09" w14:textId="77777777">
        <w:trPr>
          <w:trHeight w:hRule="exact" w:val="132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2BD533" w14:textId="77777777" w:rsidR="00ED3031" w:rsidRDefault="00000000">
            <w:pPr>
              <w:pStyle w:val="a9"/>
              <w:shd w:val="clear" w:color="auto" w:fill="auto"/>
              <w:spacing w:before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14:paraId="129EB4BC" w14:textId="77777777" w:rsidR="00ED3031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885467" w14:textId="77777777" w:rsidR="00ED3031" w:rsidRDefault="00000000">
            <w:pPr>
              <w:pStyle w:val="a9"/>
              <w:shd w:val="clear" w:color="auto" w:fill="auto"/>
              <w:spacing w:before="10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Наименова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ние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суда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1AF7E5" w14:textId="77777777" w:rsidR="00ED3031" w:rsidRDefault="00000000">
            <w:pPr>
              <w:pStyle w:val="a9"/>
              <w:shd w:val="clear" w:color="auto" w:fill="auto"/>
              <w:spacing w:before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Номер</w:t>
            </w:r>
          </w:p>
          <w:p w14:paraId="7FA4C50F" w14:textId="77777777" w:rsidR="00ED3031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дела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8CB7B" w14:textId="77777777" w:rsidR="00ED3031" w:rsidRDefault="00000000">
            <w:pPr>
              <w:pStyle w:val="a9"/>
              <w:shd w:val="clear" w:color="auto" w:fill="auto"/>
              <w:spacing w:before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Цена иска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13116B" w14:textId="77777777" w:rsidR="00ED3031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Сведения об истце, третьих лицах:</w:t>
            </w:r>
          </w:p>
          <w:p w14:paraId="758FE05A" w14:textId="77777777" w:rsidR="00ED3031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ФИО / наименование, ИНН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9EDC86" w14:textId="77777777" w:rsidR="00ED3031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Краткое изложение исковых требований со ссылкой на статьи </w:t>
            </w:r>
            <w:proofErr w:type="spellStart"/>
            <w:r>
              <w:rPr>
                <w:b/>
                <w:bCs/>
                <w:sz w:val="24"/>
                <w:szCs w:val="24"/>
              </w:rPr>
              <w:t>ГрК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РФ (ст. 60/ 60.1</w:t>
            </w:r>
          </w:p>
          <w:p w14:paraId="087ED607" w14:textId="77777777" w:rsidR="00ED3031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ГрК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РФ)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E579C0" w14:textId="77777777" w:rsidR="00ED3031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Реквизиты договора, в рамках которого членом СРО выполнялись работы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7C7EDB" w14:textId="77777777" w:rsidR="00ED3031" w:rsidRDefault="00000000">
            <w:pPr>
              <w:pStyle w:val="a9"/>
              <w:shd w:val="clear" w:color="auto" w:fill="auto"/>
              <w:spacing w:before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Стадия </w:t>
            </w:r>
            <w:proofErr w:type="spellStart"/>
            <w:r>
              <w:rPr>
                <w:b/>
                <w:bCs/>
                <w:sz w:val="24"/>
                <w:szCs w:val="24"/>
              </w:rPr>
              <w:t>рассмотрени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я дела</w:t>
            </w:r>
          </w:p>
        </w:tc>
      </w:tr>
      <w:tr w:rsidR="00ED3031" w14:paraId="5544BDFD" w14:textId="77777777">
        <w:trPr>
          <w:trHeight w:hRule="exact" w:val="485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3DBE25" w14:textId="77777777" w:rsidR="00ED3031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B43FBF" w14:textId="77777777" w:rsidR="00ED3031" w:rsidRDefault="00ED3031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FE65F8" w14:textId="77777777" w:rsidR="00ED3031" w:rsidRDefault="00ED3031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9A9DEE" w14:textId="77777777" w:rsidR="00ED3031" w:rsidRDefault="00ED3031">
            <w:pPr>
              <w:rPr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A98E33" w14:textId="77777777" w:rsidR="00ED3031" w:rsidRDefault="00ED3031">
            <w:pPr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C11318" w14:textId="77777777" w:rsidR="00ED3031" w:rsidRDefault="00ED3031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064E04" w14:textId="77777777" w:rsidR="00ED3031" w:rsidRDefault="00ED3031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EBE889" w14:textId="77777777" w:rsidR="00ED3031" w:rsidRDefault="00ED3031">
            <w:pPr>
              <w:rPr>
                <w:sz w:val="10"/>
                <w:szCs w:val="10"/>
              </w:rPr>
            </w:pPr>
          </w:p>
        </w:tc>
      </w:tr>
      <w:tr w:rsidR="00ED3031" w14:paraId="69970728" w14:textId="77777777">
        <w:trPr>
          <w:trHeight w:hRule="exact" w:val="485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39742B" w14:textId="77777777" w:rsidR="00ED3031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2A669E" w14:textId="77777777" w:rsidR="00ED3031" w:rsidRDefault="00ED3031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AFA2CD" w14:textId="77777777" w:rsidR="00ED3031" w:rsidRDefault="00ED3031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055F6D" w14:textId="77777777" w:rsidR="00ED3031" w:rsidRDefault="00ED3031">
            <w:pPr>
              <w:rPr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2AA0FB" w14:textId="77777777" w:rsidR="00ED3031" w:rsidRDefault="00ED3031">
            <w:pPr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E827D" w14:textId="77777777" w:rsidR="00ED3031" w:rsidRDefault="00ED3031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0F64A" w14:textId="77777777" w:rsidR="00ED3031" w:rsidRDefault="00ED3031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45388B" w14:textId="77777777" w:rsidR="00ED3031" w:rsidRDefault="00ED3031">
            <w:pPr>
              <w:rPr>
                <w:sz w:val="10"/>
                <w:szCs w:val="10"/>
              </w:rPr>
            </w:pPr>
          </w:p>
        </w:tc>
      </w:tr>
      <w:tr w:rsidR="00ED3031" w14:paraId="1F4345E6" w14:textId="77777777">
        <w:trPr>
          <w:trHeight w:hRule="exact" w:val="499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FA817D" w14:textId="77777777" w:rsidR="00ED3031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469131" w14:textId="77777777" w:rsidR="00ED3031" w:rsidRDefault="00ED3031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3CFD83" w14:textId="77777777" w:rsidR="00ED3031" w:rsidRDefault="00ED3031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D655F7" w14:textId="77777777" w:rsidR="00ED3031" w:rsidRDefault="00ED3031">
            <w:pPr>
              <w:rPr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ACDA98" w14:textId="77777777" w:rsidR="00ED3031" w:rsidRDefault="00ED3031">
            <w:pPr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4AC858" w14:textId="77777777" w:rsidR="00ED3031" w:rsidRDefault="00ED3031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F4AA9D" w14:textId="77777777" w:rsidR="00ED3031" w:rsidRDefault="00ED3031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23049" w14:textId="77777777" w:rsidR="00ED3031" w:rsidRDefault="00ED3031">
            <w:pPr>
              <w:rPr>
                <w:sz w:val="10"/>
                <w:szCs w:val="10"/>
              </w:rPr>
            </w:pPr>
          </w:p>
        </w:tc>
      </w:tr>
    </w:tbl>
    <w:p w14:paraId="72DD5940" w14:textId="77777777" w:rsidR="00ED3031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30B5DE24" w14:textId="77777777" w:rsidR="00ED3031" w:rsidRDefault="00000000">
      <w:pPr>
        <w:pStyle w:val="11"/>
        <w:keepNext/>
        <w:keepLines/>
        <w:shd w:val="clear" w:color="auto" w:fill="auto"/>
        <w:tabs>
          <w:tab w:val="left" w:leader="underscore" w:pos="11885"/>
        </w:tabs>
        <w:spacing w:after="240"/>
        <w:ind w:left="380" w:hanging="380"/>
      </w:pPr>
      <w:bookmarkStart w:id="17" w:name="bookmark73"/>
      <w:bookmarkStart w:id="18" w:name="bookmark74"/>
      <w:r>
        <w:lastRenderedPageBreak/>
        <w:t xml:space="preserve">2. Количество судебных дел о взыскании причиненного вреда и/или ущерба, возмещение которых предусмотрено статьями 60 и 60.1 Градостроительного кодекса Российской Федерации, ответчиком по которым выступает член СРО </w:t>
      </w:r>
      <w:r>
        <w:tab/>
        <w:t xml:space="preserve"> (</w:t>
      </w:r>
      <w:r>
        <w:rPr>
          <w:i/>
          <w:iCs/>
        </w:rPr>
        <w:t>указать количество</w:t>
      </w:r>
      <w:r>
        <w:t>).</w:t>
      </w:r>
      <w:bookmarkEnd w:id="17"/>
      <w:bookmarkEnd w:id="18"/>
    </w:p>
    <w:p w14:paraId="4C17E883" w14:textId="77777777" w:rsidR="00ED3031" w:rsidRDefault="00000000">
      <w:pPr>
        <w:pStyle w:val="11"/>
        <w:keepNext/>
        <w:keepLines/>
        <w:shd w:val="clear" w:color="auto" w:fill="auto"/>
        <w:spacing w:after="480"/>
      </w:pPr>
      <w:bookmarkStart w:id="19" w:name="bookmark75"/>
      <w:bookmarkStart w:id="20" w:name="bookmark76"/>
      <w:bookmarkStart w:id="21" w:name="bookmark77"/>
      <w:r>
        <w:rPr>
          <w:b/>
          <w:bCs/>
        </w:rPr>
        <w:t xml:space="preserve">Приложения: </w:t>
      </w:r>
      <w:r>
        <w:t>копии документов (исковые заявления, приложения к ним, претензии), подтверждающие вышеуказанные сведения.</w:t>
      </w:r>
      <w:bookmarkEnd w:id="19"/>
      <w:bookmarkEnd w:id="20"/>
      <w:bookmarkEnd w:id="21"/>
    </w:p>
    <w:p w14:paraId="4C3FD6D6" w14:textId="77777777" w:rsidR="00ED3031" w:rsidRDefault="00000000">
      <w:pPr>
        <w:pStyle w:val="22"/>
        <w:shd w:val="clear" w:color="auto" w:fill="auto"/>
        <w:tabs>
          <w:tab w:val="left" w:leader="underscore" w:pos="3154"/>
          <w:tab w:val="left" w:leader="underscore" w:pos="9581"/>
        </w:tabs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765935" simplePos="0" relativeHeight="125829380" behindDoc="0" locked="0" layoutInCell="1" allowOverlap="1" wp14:anchorId="362E61A0" wp14:editId="2C6402A7">
                <wp:simplePos x="0" y="0"/>
                <wp:positionH relativeFrom="page">
                  <wp:posOffset>7276465</wp:posOffset>
                </wp:positionH>
                <wp:positionV relativeFrom="paragraph">
                  <wp:posOffset>190500</wp:posOffset>
                </wp:positionV>
                <wp:extent cx="341630" cy="149225"/>
                <wp:effectExtent l="0" t="0" r="0" b="0"/>
                <wp:wrapSquare wrapText="left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3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A5260C" w14:textId="77777777" w:rsidR="00ED3031" w:rsidRDefault="00000000">
                            <w:pPr>
                              <w:pStyle w:val="3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/>
                            </w:pPr>
                            <w:r>
                              <w:t>(ФИО)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572.95000000000005pt;margin-top:15.pt;width:26.899999999999999pt;height:11.75pt;z-index:-125829373;mso-wrap-distance-left:9.pt;mso-wrap-distance-right:139.05000000000001pt;mso-position-horizontal-relative:page" filled="f" stroked="f">
                <v:textbox inset="0,0,0,0">
                  <w:txbxContent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(ФИО)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732915" distR="114300" simplePos="0" relativeHeight="125829382" behindDoc="0" locked="0" layoutInCell="1" allowOverlap="1" wp14:anchorId="13C69E1B" wp14:editId="45AC38B1">
                <wp:simplePos x="0" y="0"/>
                <wp:positionH relativeFrom="page">
                  <wp:posOffset>8895080</wp:posOffset>
                </wp:positionH>
                <wp:positionV relativeFrom="paragraph">
                  <wp:posOffset>190500</wp:posOffset>
                </wp:positionV>
                <wp:extent cx="374650" cy="149225"/>
                <wp:effectExtent l="0" t="0" r="0" b="0"/>
                <wp:wrapSquare wrapText="left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542D49" w14:textId="77777777" w:rsidR="00ED3031" w:rsidRDefault="00000000">
                            <w:pPr>
                              <w:pStyle w:val="3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/>
                            </w:pPr>
                            <w:r>
                              <w:t>(</w:t>
                            </w:r>
                            <w:proofErr w:type="gramStart"/>
                            <w:r>
                              <w:t>Дата )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700.39999999999998pt;margin-top:15.pt;width:29.5pt;height:11.75pt;z-index:-125829371;mso-wrap-distance-left:136.44999999999999pt;mso-wrap-distance-right:9.pt;mso-position-horizontal-relative:page" filled="f" stroked="f">
                <v:textbox inset="0,0,0,0">
                  <w:txbxContent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(Дата 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22" w:name="bookmark78"/>
      <w:r>
        <w:rPr>
          <w:sz w:val="24"/>
          <w:szCs w:val="24"/>
        </w:rPr>
        <w:t xml:space="preserve">Руководитель </w:t>
      </w:r>
      <w:r>
        <w:rPr>
          <w:sz w:val="24"/>
          <w:szCs w:val="24"/>
        </w:rPr>
        <w:tab/>
        <w:t xml:space="preserve">/ Индивидуальный предприниматель </w:t>
      </w:r>
      <w:r>
        <w:rPr>
          <w:sz w:val="24"/>
          <w:szCs w:val="24"/>
        </w:rPr>
        <w:tab/>
      </w:r>
      <w:bookmarkEnd w:id="22"/>
    </w:p>
    <w:p w14:paraId="4821A323" w14:textId="77777777" w:rsidR="00ED3031" w:rsidRDefault="00000000">
      <w:pPr>
        <w:pStyle w:val="30"/>
        <w:shd w:val="clear" w:color="auto" w:fill="auto"/>
        <w:tabs>
          <w:tab w:val="left" w:pos="7450"/>
        </w:tabs>
        <w:spacing w:after="360"/>
        <w:ind w:left="1340"/>
      </w:pPr>
      <w:bookmarkStart w:id="23" w:name="bookmark79"/>
      <w:bookmarkStart w:id="24" w:name="bookmark80"/>
      <w:r>
        <w:t>Наименование члена СРО</w:t>
      </w:r>
      <w:r>
        <w:tab/>
        <w:t>(Подпись)</w:t>
      </w:r>
      <w:bookmarkEnd w:id="23"/>
      <w:bookmarkEnd w:id="24"/>
    </w:p>
    <w:p w14:paraId="67F8D392" w14:textId="77777777" w:rsidR="00F14DAD" w:rsidRDefault="00F14DAD" w:rsidP="00F14DAD">
      <w:pPr>
        <w:rPr>
          <w:rFonts w:ascii="Times New Roman" w:eastAsia="Times New Roman" w:hAnsi="Times New Roman" w:cs="Times New Roman"/>
          <w:i/>
          <w:iCs/>
          <w:sz w:val="16"/>
          <w:szCs w:val="16"/>
        </w:rPr>
      </w:pPr>
    </w:p>
    <w:p w14:paraId="6577F946" w14:textId="77777777" w:rsidR="00F14DAD" w:rsidRDefault="00F14DAD" w:rsidP="00F14DAD">
      <w:pPr>
        <w:rPr>
          <w:rFonts w:ascii="Times New Roman" w:eastAsia="Times New Roman" w:hAnsi="Times New Roman" w:cs="Times New Roman"/>
          <w:i/>
          <w:iCs/>
          <w:sz w:val="16"/>
          <w:szCs w:val="16"/>
        </w:rPr>
      </w:pPr>
    </w:p>
    <w:p w14:paraId="4D7C55EC" w14:textId="08C35D21" w:rsidR="00ED3031" w:rsidRDefault="00F14DAD" w:rsidP="00F14DAD">
      <w:pPr>
        <w:tabs>
          <w:tab w:val="left" w:pos="3545"/>
        </w:tabs>
      </w:pPr>
      <w:r>
        <w:tab/>
      </w:r>
      <w:r w:rsidR="00000000">
        <w:rPr>
          <w:noProof/>
        </w:rPr>
        <mc:AlternateContent>
          <mc:Choice Requires="wps">
            <w:drawing>
              <wp:anchor distT="3911600" distB="0" distL="0" distR="0" simplePos="0" relativeHeight="125829384" behindDoc="0" locked="0" layoutInCell="1" allowOverlap="1" wp14:anchorId="7B07B1B1" wp14:editId="7138D9DF">
                <wp:simplePos x="0" y="0"/>
                <wp:positionH relativeFrom="page">
                  <wp:posOffset>485775</wp:posOffset>
                </wp:positionH>
                <wp:positionV relativeFrom="paragraph">
                  <wp:posOffset>3911600</wp:posOffset>
                </wp:positionV>
                <wp:extent cx="2978150" cy="228600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0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B59881" w14:textId="77777777" w:rsidR="00ED3031" w:rsidRDefault="00000000">
                            <w:pPr>
                              <w:pStyle w:val="22"/>
                              <w:shd w:val="clear" w:color="auto" w:fill="auto"/>
                              <w:tabs>
                                <w:tab w:val="left" w:leader="underscore" w:pos="4594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bookmarkStart w:id="25" w:name="bookmark53"/>
                            <w:r>
                              <w:rPr>
                                <w:sz w:val="24"/>
                                <w:szCs w:val="24"/>
                              </w:rPr>
                              <w:t xml:space="preserve">Исполнитель: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bookmarkEnd w:id="25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38.25pt;margin-top:308.pt;width:234.5pt;height:18.pt;z-index:-125829369;mso-wrap-distance-left:0;mso-wrap-distance-top:308.pt;mso-wrap-distance-right:0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underscore" w:pos="4594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bookmarkStart w:id="53" w:name="bookmark5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 xml:space="preserve">Исполнитель: </w:t>
                        <w:tab/>
                      </w:r>
                      <w:bookmarkEnd w:id="53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3911600" distB="0" distL="0" distR="0" simplePos="0" relativeHeight="125829386" behindDoc="0" locked="0" layoutInCell="1" allowOverlap="1" wp14:anchorId="2D0B228B" wp14:editId="1F3902F1">
                <wp:simplePos x="0" y="0"/>
                <wp:positionH relativeFrom="page">
                  <wp:posOffset>3783965</wp:posOffset>
                </wp:positionH>
                <wp:positionV relativeFrom="paragraph">
                  <wp:posOffset>3911600</wp:posOffset>
                </wp:positionV>
                <wp:extent cx="2377440" cy="22860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DAC02C" w14:textId="77777777" w:rsidR="00ED3031" w:rsidRDefault="00000000">
                            <w:pPr>
                              <w:pStyle w:val="22"/>
                              <w:shd w:val="clear" w:color="auto" w:fill="auto"/>
                              <w:tabs>
                                <w:tab w:val="left" w:leader="underscore" w:pos="3648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Телефон: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297.94999999999999pt;margin-top:308.pt;width:187.19999999999999pt;height:18.pt;z-index:-125829367;mso-wrap-distance-left:0;mso-wrap-distance-top:308.pt;mso-wrap-distance-right:0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underscore" w:pos="364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 xml:space="preserve">Телефон: </w:t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ED3031" w:rsidSect="00F14DAD">
      <w:headerReference w:type="default" r:id="rId7"/>
      <w:footnotePr>
        <w:numFmt w:val="upperRoman"/>
      </w:footnotePr>
      <w:pgSz w:w="16840" w:h="11900" w:orient="landscape"/>
      <w:pgMar w:top="851" w:right="814" w:bottom="998" w:left="705" w:header="0" w:footer="570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224AED" w14:textId="77777777" w:rsidR="007310EC" w:rsidRDefault="007310EC">
      <w:r>
        <w:separator/>
      </w:r>
    </w:p>
  </w:endnote>
  <w:endnote w:type="continuationSeparator" w:id="0">
    <w:p w14:paraId="5144B838" w14:textId="77777777" w:rsidR="007310EC" w:rsidRDefault="00731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999B0B" w14:textId="77777777" w:rsidR="007310EC" w:rsidRDefault="007310EC">
      <w:r>
        <w:separator/>
      </w:r>
    </w:p>
  </w:footnote>
  <w:footnote w:type="continuationSeparator" w:id="0">
    <w:p w14:paraId="1328ED51" w14:textId="77777777" w:rsidR="007310EC" w:rsidRDefault="00731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21245" w14:textId="77777777" w:rsidR="00ED3031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601F16A2" wp14:editId="23B42DD4">
              <wp:simplePos x="0" y="0"/>
              <wp:positionH relativeFrom="page">
                <wp:posOffset>5386070</wp:posOffset>
              </wp:positionH>
              <wp:positionV relativeFrom="page">
                <wp:posOffset>418465</wp:posOffset>
              </wp:positionV>
              <wp:extent cx="76200" cy="13716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69BE91" w14:textId="77777777" w:rsidR="00ED3031" w:rsidRDefault="00000000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position:absolute;margin-left:424.10000000000002pt;margin-top:32.950000000000003pt;width:6.pt;height:10.80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D56F31"/>
    <w:multiLevelType w:val="multilevel"/>
    <w:tmpl w:val="D48EFD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9242414"/>
    <w:multiLevelType w:val="multilevel"/>
    <w:tmpl w:val="9B5460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AEB57AF"/>
    <w:multiLevelType w:val="multilevel"/>
    <w:tmpl w:val="4C0850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2685D94"/>
    <w:multiLevelType w:val="multilevel"/>
    <w:tmpl w:val="9BDE42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01369625">
    <w:abstractNumId w:val="1"/>
  </w:num>
  <w:num w:numId="2" w16cid:durableId="8875059">
    <w:abstractNumId w:val="0"/>
  </w:num>
  <w:num w:numId="3" w16cid:durableId="202837398">
    <w:abstractNumId w:val="3"/>
  </w:num>
  <w:num w:numId="4" w16cid:durableId="271011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numFmt w:val="upperRoman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031"/>
    <w:rsid w:val="00074A12"/>
    <w:rsid w:val="001F6634"/>
    <w:rsid w:val="004438A7"/>
    <w:rsid w:val="007310EC"/>
    <w:rsid w:val="00ED3031"/>
    <w:rsid w:val="00F1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3B9EC"/>
  <w15:docId w15:val="{D0C3F90C-ADF6-44B7-9EDA-885421A76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картинке_"/>
    <w:basedOn w:val="a0"/>
    <w:link w:val="a7"/>
    <w:rPr>
      <w:rFonts w:ascii="Arial" w:eastAsia="Arial" w:hAnsi="Arial" w:cs="Arial"/>
      <w:b/>
      <w:bCs/>
      <w:i w:val="0"/>
      <w:iCs w:val="0"/>
      <w:smallCaps w:val="0"/>
      <w:strike w:val="0"/>
      <w:color w:val="737782"/>
      <w:sz w:val="12"/>
      <w:szCs w:val="1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paragraph" w:customStyle="1" w:styleId="a4">
    <w:name w:val="Сноска"/>
    <w:basedOn w:val="a"/>
    <w:link w:val="a3"/>
    <w:pPr>
      <w:shd w:val="clear" w:color="auto" w:fill="FFFFFF"/>
      <w:ind w:firstLine="580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178" w:lineRule="auto"/>
      <w:jc w:val="center"/>
    </w:pPr>
    <w:rPr>
      <w:rFonts w:ascii="Arial" w:eastAsia="Arial" w:hAnsi="Arial" w:cs="Arial"/>
      <w:b/>
      <w:bCs/>
      <w:color w:val="737782"/>
      <w:sz w:val="12"/>
      <w:szCs w:val="12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80"/>
      <w:outlineLvl w:val="0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Другое"/>
    <w:basedOn w:val="a"/>
    <w:link w:val="a8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b">
    <w:name w:val="Подпись к таблице"/>
    <w:basedOn w:val="a"/>
    <w:link w:val="aa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70"/>
    </w:pPr>
    <w:rPr>
      <w:rFonts w:ascii="Times New Roman" w:eastAsia="Times New Roman" w:hAnsi="Times New Roman" w:cs="Times New Roman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Михайловна Разумова</dc:creator>
  <cp:keywords/>
  <cp:lastModifiedBy>Arkady Arkady</cp:lastModifiedBy>
  <cp:revision>2</cp:revision>
  <dcterms:created xsi:type="dcterms:W3CDTF">2026-02-26T15:21:00Z</dcterms:created>
  <dcterms:modified xsi:type="dcterms:W3CDTF">2026-02-26T15:21:00Z</dcterms:modified>
</cp:coreProperties>
</file>