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E" w:rsidRDefault="00BC775E" w:rsidP="00BC775E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BC775E" w:rsidRPr="005E37AA" w:rsidRDefault="00BC775E" w:rsidP="00BC77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C775E" w:rsidRPr="005E37AA" w:rsidRDefault="00BC775E" w:rsidP="00BC775E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BC775E" w:rsidRPr="00DD31A7" w:rsidRDefault="00BC775E" w:rsidP="00BC775E">
      <w:pPr>
        <w:jc w:val="right"/>
        <w:rPr>
          <w:b/>
          <w:sz w:val="20"/>
          <w:szCs w:val="20"/>
        </w:rPr>
      </w:pPr>
    </w:p>
    <w:p w:rsidR="00BC775E" w:rsidRDefault="00BC775E" w:rsidP="00BC775E">
      <w:pPr>
        <w:jc w:val="both"/>
        <w:rPr>
          <w:rStyle w:val="a3"/>
          <w:sz w:val="22"/>
          <w:szCs w:val="22"/>
        </w:rPr>
      </w:pPr>
    </w:p>
    <w:p w:rsidR="00BC775E" w:rsidRDefault="00BC775E" w:rsidP="00BC775E">
      <w:pPr>
        <w:jc w:val="both"/>
        <w:rPr>
          <w:sz w:val="22"/>
        </w:rPr>
      </w:pPr>
    </w:p>
    <w:p w:rsidR="00BC775E" w:rsidRPr="005E37AA" w:rsidRDefault="00BC775E" w:rsidP="00BC775E">
      <w:pPr>
        <w:jc w:val="center"/>
        <w:rPr>
          <w:b/>
        </w:rPr>
      </w:pPr>
      <w:r w:rsidRPr="005E37AA">
        <w:rPr>
          <w:b/>
        </w:rPr>
        <w:t>СВЕДЕНИЯ</w:t>
      </w:r>
    </w:p>
    <w:p w:rsidR="00BC775E" w:rsidRPr="005E37AA" w:rsidRDefault="00BC775E" w:rsidP="00BC775E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</w:t>
      </w:r>
      <w:proofErr w:type="spellStart"/>
      <w:r w:rsidRPr="005E37AA">
        <w:rPr>
          <w:b/>
        </w:rPr>
        <w:t>саморегулируемой</w:t>
      </w:r>
      <w:proofErr w:type="spellEnd"/>
      <w:r w:rsidRPr="005E37AA">
        <w:rPr>
          <w:b/>
        </w:rPr>
        <w:t xml:space="preserve"> организации требований о наличии имущества, необходимого для выполнения соответствующих работ.</w:t>
      </w:r>
    </w:p>
    <w:p w:rsidR="00BC775E" w:rsidRPr="005E37AA" w:rsidRDefault="00BC775E" w:rsidP="00BC775E">
      <w:pPr>
        <w:pStyle w:val="7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BC775E" w:rsidRPr="005E37AA" w:rsidTr="00424E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BC775E" w:rsidRPr="005E37AA" w:rsidRDefault="00BC775E" w:rsidP="00424E63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742605" w:rsidRDefault="00BC775E" w:rsidP="00424E63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gramStart"/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</w:t>
            </w:r>
            <w:r w:rsidRPr="008115C2">
              <w:rPr>
                <w:sz w:val="20"/>
                <w:szCs w:val="20"/>
              </w:rPr>
              <w:t>технических средств (оргтехники, оборудования)</w:t>
            </w:r>
            <w:r>
              <w:rPr>
                <w:sz w:val="20"/>
                <w:szCs w:val="20"/>
              </w:rPr>
              <w:t xml:space="preserve">, инструментов, приборов </w:t>
            </w:r>
            <w:r w:rsidRPr="008115C2">
              <w:rPr>
                <w:sz w:val="20"/>
                <w:szCs w:val="20"/>
              </w:rPr>
              <w:t>программного обеспечения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BC775E" w:rsidRPr="005E37AA" w:rsidRDefault="00BC775E" w:rsidP="00424E6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775E" w:rsidRPr="005E37AA" w:rsidTr="00424E63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5E" w:rsidRPr="005E37AA" w:rsidRDefault="00BC775E" w:rsidP="00424E63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BC775E" w:rsidRPr="005E37AA" w:rsidTr="00424E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E618AB" w:rsidRDefault="00BC775E" w:rsidP="00424E63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jc w:val="center"/>
              <w:rPr>
                <w:b/>
              </w:rPr>
            </w:pPr>
          </w:p>
        </w:tc>
      </w:tr>
      <w:tr w:rsidR="00BC775E" w:rsidRPr="005E37AA" w:rsidTr="00424E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E618AB" w:rsidRDefault="00BC775E" w:rsidP="00424E63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jc w:val="center"/>
              <w:rPr>
                <w:b/>
              </w:rPr>
            </w:pPr>
          </w:p>
        </w:tc>
      </w:tr>
      <w:tr w:rsidR="00BC775E" w:rsidRPr="005E37AA" w:rsidTr="00424E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E618AB" w:rsidRDefault="00BC775E" w:rsidP="00424E63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E" w:rsidRPr="005E37AA" w:rsidRDefault="00BC775E" w:rsidP="00424E63">
            <w:pPr>
              <w:pStyle w:val="a7"/>
              <w:jc w:val="center"/>
              <w:rPr>
                <w:b/>
              </w:rPr>
            </w:pPr>
          </w:p>
        </w:tc>
      </w:tr>
    </w:tbl>
    <w:p w:rsidR="00BC775E" w:rsidRPr="005E37AA" w:rsidRDefault="00BC775E" w:rsidP="00BC775E">
      <w:pPr>
        <w:rPr>
          <w:bCs/>
        </w:rPr>
      </w:pPr>
    </w:p>
    <w:p w:rsidR="00BC775E" w:rsidRPr="00A3345A" w:rsidRDefault="00BC775E" w:rsidP="00BC775E">
      <w:pPr>
        <w:pStyle w:val="a4"/>
        <w:rPr>
          <w:rFonts w:ascii="Times New Roman" w:hAnsi="Times New Roman"/>
          <w:bCs/>
        </w:rPr>
      </w:pPr>
      <w:r w:rsidRPr="00A334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BC775E" w:rsidRPr="005E37AA" w:rsidRDefault="00BC775E" w:rsidP="00BC775E">
      <w:pPr>
        <w:rPr>
          <w:bCs/>
        </w:rPr>
      </w:pPr>
    </w:p>
    <w:p w:rsidR="00BC775E" w:rsidRPr="005E37AA" w:rsidRDefault="00BC775E" w:rsidP="00BC775E">
      <w:pPr>
        <w:rPr>
          <w:bCs/>
        </w:rPr>
      </w:pPr>
    </w:p>
    <w:p w:rsidR="00BC775E" w:rsidRPr="005E37AA" w:rsidRDefault="00BC775E" w:rsidP="00BC775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BC775E" w:rsidRPr="005E37AA" w:rsidRDefault="00BC775E" w:rsidP="00BC775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lastRenderedPageBreak/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BC775E" w:rsidRPr="005E37AA" w:rsidRDefault="00BC775E" w:rsidP="00BC775E">
      <w:pPr>
        <w:jc w:val="both"/>
        <w:rPr>
          <w:sz w:val="22"/>
          <w:szCs w:val="22"/>
        </w:rPr>
      </w:pPr>
    </w:p>
    <w:p w:rsidR="00BC775E" w:rsidRDefault="00BC775E" w:rsidP="00BC775E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BC775E" w:rsidRDefault="00BC775E" w:rsidP="00BC775E">
      <w:pPr>
        <w:pStyle w:val="a5"/>
        <w:jc w:val="center"/>
      </w:pPr>
    </w:p>
    <w:p w:rsidR="00615303" w:rsidRDefault="00615303"/>
    <w:sectPr w:rsidR="00615303" w:rsidSect="00BC7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775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5E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775E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C775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C775E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C775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C77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775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rsid w:val="00BC7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75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BC775E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2018-05-31T12:28:00Z</dcterms:created>
  <dcterms:modified xsi:type="dcterms:W3CDTF">2018-05-31T12:29:00Z</dcterms:modified>
</cp:coreProperties>
</file>