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5" w:rsidRPr="00950C8F" w:rsidRDefault="00057FF5" w:rsidP="00057FF5">
      <w:pPr>
        <w:rPr>
          <w:rFonts w:ascii="Times New Roman" w:hAnsi="Times New Roman" w:cs="Times New Roman"/>
          <w:b/>
          <w:sz w:val="24"/>
          <w:szCs w:val="24"/>
        </w:rPr>
      </w:pPr>
      <w:r w:rsidRPr="00950C8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950C8F">
        <w:rPr>
          <w:rFonts w:ascii="Times New Roman" w:hAnsi="Times New Roman" w:cs="Times New Roman"/>
          <w:b/>
          <w:sz w:val="24"/>
          <w:szCs w:val="24"/>
        </w:rPr>
        <w:t xml:space="preserve"> Съезд с</w:t>
      </w:r>
      <w:bookmarkStart w:id="0" w:name="_GoBack"/>
      <w:bookmarkEnd w:id="0"/>
      <w:r w:rsidRPr="00950C8F">
        <w:rPr>
          <w:rFonts w:ascii="Times New Roman" w:hAnsi="Times New Roman" w:cs="Times New Roman"/>
          <w:b/>
          <w:sz w:val="24"/>
          <w:szCs w:val="24"/>
        </w:rPr>
        <w:t>троителей Санкт-Петербурга</w:t>
      </w:r>
      <w:r w:rsidR="00950C8F" w:rsidRPr="00950C8F">
        <w:rPr>
          <w:rFonts w:ascii="Times New Roman" w:hAnsi="Times New Roman" w:cs="Times New Roman"/>
          <w:b/>
          <w:sz w:val="24"/>
          <w:szCs w:val="24"/>
        </w:rPr>
        <w:t>. Темы, спикеры</w:t>
      </w:r>
      <w:r w:rsidRPr="00950C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FF5" w:rsidRPr="008F30F9" w:rsidRDefault="00950C8F" w:rsidP="00057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2018 г., </w:t>
      </w:r>
      <w:r w:rsidR="00057FF5" w:rsidRPr="008F30F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57FF5" w:rsidRPr="008F30F9" w:rsidRDefault="00057FF5" w:rsidP="00057FF5">
      <w:pPr>
        <w:rPr>
          <w:rFonts w:ascii="Times New Roman" w:hAnsi="Times New Roman" w:cs="Times New Roman"/>
          <w:sz w:val="24"/>
          <w:szCs w:val="24"/>
        </w:rPr>
      </w:pPr>
      <w:r w:rsidRPr="008F30F9">
        <w:rPr>
          <w:rFonts w:ascii="Times New Roman" w:hAnsi="Times New Roman" w:cs="Times New Roman"/>
          <w:sz w:val="24"/>
          <w:szCs w:val="24"/>
        </w:rPr>
        <w:t>Центр импо</w:t>
      </w:r>
      <w:r w:rsidR="00061189">
        <w:rPr>
          <w:rFonts w:ascii="Times New Roman" w:hAnsi="Times New Roman" w:cs="Times New Roman"/>
          <w:sz w:val="24"/>
          <w:szCs w:val="24"/>
        </w:rPr>
        <w:t>ртозамещения и локализации Санкт</w:t>
      </w:r>
      <w:r w:rsidR="00950C8F">
        <w:rPr>
          <w:rFonts w:ascii="Times New Roman" w:hAnsi="Times New Roman" w:cs="Times New Roman"/>
          <w:sz w:val="24"/>
          <w:szCs w:val="24"/>
        </w:rPr>
        <w:t xml:space="preserve">-Петербурга, </w:t>
      </w:r>
      <w:r w:rsidRPr="008F30F9">
        <w:rPr>
          <w:rFonts w:ascii="Times New Roman" w:hAnsi="Times New Roman" w:cs="Times New Roman"/>
          <w:sz w:val="24"/>
          <w:szCs w:val="24"/>
        </w:rPr>
        <w:t>СПб, Большой проспект В.О., д. 103, ВК «Ленэкспо», павильон № 4, конференц-зал (2 этаж)</w:t>
      </w:r>
    </w:p>
    <w:p w:rsidR="00057FF5" w:rsidRPr="008F30F9" w:rsidRDefault="00057FF5" w:rsidP="00057FF5">
      <w:pPr>
        <w:rPr>
          <w:rFonts w:ascii="Times New Roman" w:hAnsi="Times New Roman" w:cs="Times New Roman"/>
          <w:sz w:val="24"/>
          <w:szCs w:val="24"/>
        </w:rPr>
      </w:pPr>
      <w:r w:rsidRPr="008F30F9">
        <w:rPr>
          <w:rFonts w:ascii="Times New Roman" w:hAnsi="Times New Roman" w:cs="Times New Roman"/>
          <w:sz w:val="24"/>
          <w:szCs w:val="24"/>
        </w:rPr>
        <w:t xml:space="preserve">Начало в 17.00, регистрация участников с 16.00. </w:t>
      </w:r>
    </w:p>
    <w:p w:rsidR="00057FF5" w:rsidRPr="008F30F9" w:rsidRDefault="00057FF5" w:rsidP="00057FF5">
      <w:pPr>
        <w:rPr>
          <w:rFonts w:ascii="Times New Roman" w:hAnsi="Times New Roman" w:cs="Times New Roman"/>
          <w:sz w:val="24"/>
          <w:szCs w:val="24"/>
        </w:rPr>
      </w:pPr>
      <w:r w:rsidRPr="008F30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080"/>
      </w:tblGrid>
      <w:tr w:rsidR="005C6A6E" w:rsidRPr="008F30F9" w:rsidTr="00022290">
        <w:tc>
          <w:tcPr>
            <w:tcW w:w="1702" w:type="dxa"/>
            <w:vAlign w:val="center"/>
          </w:tcPr>
          <w:p w:rsidR="005C6A6E" w:rsidRPr="008F30F9" w:rsidRDefault="005C6A6E" w:rsidP="005C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vAlign w:val="center"/>
          </w:tcPr>
          <w:p w:rsidR="005C6A6E" w:rsidRPr="008F30F9" w:rsidRDefault="005C6A6E" w:rsidP="005C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5C6A6E" w:rsidRPr="008F30F9" w:rsidTr="00022290">
        <w:trPr>
          <w:trHeight w:val="713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17.00-17.05</w:t>
            </w:r>
          </w:p>
        </w:tc>
        <w:tc>
          <w:tcPr>
            <w:tcW w:w="8080" w:type="dxa"/>
          </w:tcPr>
          <w:p w:rsidR="005C6A6E" w:rsidRDefault="005C6A6E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Съезда. </w:t>
            </w:r>
          </w:p>
          <w:p w:rsidR="0062074B" w:rsidRDefault="0062074B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 ведут:</w:t>
            </w:r>
          </w:p>
          <w:p w:rsidR="0062074B" w:rsidRDefault="0062074B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4B">
              <w:rPr>
                <w:rFonts w:ascii="Times New Roman" w:hAnsi="Times New Roman" w:cs="Times New Roman"/>
                <w:b/>
                <w:sz w:val="24"/>
                <w:szCs w:val="24"/>
              </w:rPr>
              <w:t>Албин</w:t>
            </w:r>
            <w:proofErr w:type="spellEnd"/>
            <w:r w:rsidRPr="0062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вице-губернатор Санкт-Петербурга, президент Союза строительных объединений и организаций </w:t>
            </w:r>
          </w:p>
          <w:p w:rsidR="005C6A6E" w:rsidRPr="008F30F9" w:rsidRDefault="0062074B" w:rsidP="006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4B">
              <w:rPr>
                <w:rFonts w:ascii="Times New Roman" w:hAnsi="Times New Roman" w:cs="Times New Roman"/>
                <w:b/>
                <w:sz w:val="24"/>
                <w:szCs w:val="24"/>
              </w:rPr>
              <w:t>Вахмистров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почетный президент Союза строительных объединений и организаций </w:t>
            </w:r>
          </w:p>
        </w:tc>
      </w:tr>
      <w:tr w:rsidR="005C6A6E" w:rsidRPr="008F30F9" w:rsidTr="00022290">
        <w:trPr>
          <w:trHeight w:val="833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17.05-17.10</w:t>
            </w:r>
          </w:p>
        </w:tc>
        <w:tc>
          <w:tcPr>
            <w:tcW w:w="8080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награждения знаками отличия работников строительного комплекса </w:t>
            </w:r>
          </w:p>
        </w:tc>
      </w:tr>
      <w:tr w:rsidR="005C6A6E" w:rsidRPr="008F30F9" w:rsidTr="00022290">
        <w:trPr>
          <w:trHeight w:val="658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17.10-17.30</w:t>
            </w:r>
          </w:p>
        </w:tc>
        <w:tc>
          <w:tcPr>
            <w:tcW w:w="8080" w:type="dxa"/>
          </w:tcPr>
          <w:p w:rsidR="00061189" w:rsidRDefault="005C6A6E" w:rsidP="008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Доклад  временно </w:t>
            </w:r>
            <w:proofErr w:type="gramStart"/>
            <w:r w:rsidRPr="008F30F9">
              <w:rPr>
                <w:rFonts w:ascii="Times New Roman" w:hAnsi="Times New Roman" w:cs="Times New Roman"/>
                <w:sz w:val="24"/>
                <w:szCs w:val="24"/>
              </w:rPr>
              <w:t>исполняющего</w:t>
            </w:r>
            <w:proofErr w:type="gramEnd"/>
            <w:r w:rsidR="0006118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851E64" w:rsidRPr="008F30F9" w:rsidRDefault="005C6A6E" w:rsidP="0085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Губернатора Санкт-Петербурга Беглова Александра Дмитриевича</w:t>
            </w: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A6E" w:rsidRPr="008F30F9" w:rsidRDefault="005C6A6E" w:rsidP="00851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i/>
                <w:sz w:val="24"/>
                <w:szCs w:val="24"/>
              </w:rPr>
              <w:t>Итоги деятельности строительного комплекса Санкт-Петербурга в 2018 году, планы и прогнозы на 2019 год.</w:t>
            </w:r>
          </w:p>
        </w:tc>
      </w:tr>
      <w:tr w:rsidR="005C6A6E" w:rsidRPr="008F30F9" w:rsidTr="00022290">
        <w:trPr>
          <w:trHeight w:val="983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17.30-18.45</w:t>
            </w:r>
          </w:p>
        </w:tc>
        <w:tc>
          <w:tcPr>
            <w:tcW w:w="8080" w:type="dxa"/>
          </w:tcPr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Яковлев Владимир Анатольевич, 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президент Российского Союза строителей 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  <w:p w:rsidR="005C6A6E" w:rsidRPr="008F30F9" w:rsidRDefault="005C6A6E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развитии строительного комплекса России  в 2018 году</w:t>
            </w:r>
          </w:p>
          <w:p w:rsidR="005C6A6E" w:rsidRPr="008F30F9" w:rsidRDefault="005C6A6E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Сошенко</w:t>
            </w:r>
            <w:proofErr w:type="spellEnd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Борис Александрович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председатель Профсоюза работников строительства и промышленности строительных материалов Российской Федерации</w:t>
            </w:r>
          </w:p>
          <w:p w:rsidR="005C6A6E" w:rsidRPr="008F30F9" w:rsidRDefault="005C6A6E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Приветственное слово </w:t>
            </w:r>
          </w:p>
          <w:p w:rsidR="005C6A6E" w:rsidRPr="008F30F9" w:rsidRDefault="005C6A6E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Москвин Михаил Иванович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заместитель председателя Правительства Ленинградской области по строительству</w:t>
            </w:r>
          </w:p>
          <w:p w:rsidR="005C6A6E" w:rsidRPr="008F30F9" w:rsidRDefault="005C6A6E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Итоги деятельности строительного комплекса Ленинградской области в 2018 году. </w:t>
            </w:r>
          </w:p>
          <w:p w:rsidR="00851E64" w:rsidRPr="008F30F9" w:rsidRDefault="00851E64" w:rsidP="005C6A6E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6118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Каплан Лев Моисеевич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президента, директор</w:t>
            </w:r>
          </w:p>
          <w:p w:rsidR="005C6A6E" w:rsidRPr="008F30F9" w:rsidRDefault="005C6A6E" w:rsidP="00061189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Санкт-Петербургского Союза строительных компаний «</w:t>
            </w:r>
            <w:proofErr w:type="spellStart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Союзпетрострой</w:t>
            </w:r>
            <w:proofErr w:type="spellEnd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6118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некоторых проблемах строительного комплекса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Санкт-Петербурга и предложения по их решению</w:t>
            </w:r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Островский Олег Борисови</w:t>
            </w:r>
            <w:r w:rsidR="00851E64"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ч, 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заместитель председателя Комиссии по недвижимости Общества потребителей СПб и ЛО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Независимый конкурс «Доверие потребителя» - как меняются принципы жилищного строительства в </w:t>
            </w:r>
            <w:proofErr w:type="gramStart"/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Санкт-Петербурге</w:t>
            </w:r>
            <w:proofErr w:type="gramEnd"/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Михальченко Ольга Валерьевна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директор по развитию</w:t>
            </w:r>
            <w:r w:rsidR="00E36B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ООО 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«ЛСР. Недвижимость-Северо-Запад», заместитель руководителя рабочей группы «Улучшение предпринимательского климата в сфере строительства»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Об инициативах Санкт-Петербурга по улучшению условий ведения бизнеса в строительной сфере</w:t>
            </w:r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E36B45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Щербина Геннадий Филиппович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генеральный директор</w:t>
            </w:r>
            <w:r w:rsidR="00E36B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36B45" w:rsidRPr="00E36B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АО 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«Эталон ЛенСпецСМУ»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Об обеспеченности социальными объектами и формировании комфортной городской среды в Санкт-Петербурге</w:t>
            </w:r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51E64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Шубарев</w:t>
            </w:r>
            <w:proofErr w:type="spellEnd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Максим Валерьевич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председатель Совета</w:t>
            </w:r>
            <w:r w:rsidR="00851E64"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директоров Холдинга </w:t>
            </w:r>
            <w:proofErr w:type="spellStart"/>
            <w:r w:rsidR="00851E64"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Setl</w:t>
            </w:r>
            <w:proofErr w:type="spellEnd"/>
            <w:r w:rsidR="00851E64"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51E64"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Group</w:t>
            </w:r>
            <w:proofErr w:type="spellEnd"/>
          </w:p>
          <w:p w:rsidR="005C6A6E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</w:t>
            </w:r>
            <w:r w:rsidR="005C6A6E"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роблемы реализации новой жилищной стратегии в Санкт-Петербурге</w:t>
            </w:r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Иванов Кирилл Валентинович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директор Ассоциации предприятий дорожно-мостового комплекса Санкт-Петербурга «</w:t>
            </w:r>
            <w:proofErr w:type="spellStart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Дормост</w:t>
            </w:r>
            <w:proofErr w:type="spellEnd"/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 ситуации в дорожно-мостовом комплексе Санкт-Петербурга</w:t>
            </w:r>
          </w:p>
          <w:p w:rsidR="00851E64" w:rsidRPr="008F30F9" w:rsidRDefault="00851E64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Горячкин</w:t>
            </w:r>
            <w:proofErr w:type="spellEnd"/>
            <w:r w:rsidRPr="008F30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Павел Владимирович</w:t>
            </w: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президент Союза инженеров-сметчиков</w:t>
            </w:r>
          </w:p>
          <w:p w:rsidR="005C6A6E" w:rsidRPr="008F30F9" w:rsidRDefault="005C6A6E" w:rsidP="00851E64">
            <w:pPr>
              <w:pStyle w:val="a3"/>
              <w:spacing w:before="120" w:after="12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Региональные проблемы реформы ценообразования в </w:t>
            </w:r>
            <w:proofErr w:type="gramStart"/>
            <w:r w:rsidRPr="008F30F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строительстве</w:t>
            </w:r>
            <w:proofErr w:type="gramEnd"/>
          </w:p>
          <w:p w:rsidR="005C6A6E" w:rsidRPr="008F30F9" w:rsidRDefault="005C6A6E" w:rsidP="005C6A6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C6A6E" w:rsidRPr="008F30F9" w:rsidRDefault="005C6A6E" w:rsidP="005C6A6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8F30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C6A6E" w:rsidRPr="008F30F9" w:rsidTr="00022290">
        <w:trPr>
          <w:trHeight w:val="1090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18.45-18.55</w:t>
            </w:r>
          </w:p>
        </w:tc>
        <w:tc>
          <w:tcPr>
            <w:tcW w:w="8080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членов Союза строительных объединений и организаций.</w:t>
            </w:r>
          </w:p>
          <w:p w:rsidR="005C6A6E" w:rsidRPr="008F30F9" w:rsidRDefault="00D90779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1E64"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состава Президиума Союза строительных объединений и организаций на 201</w:t>
            </w:r>
            <w:r w:rsidR="00851E64" w:rsidRPr="008F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C6A6E" w:rsidRPr="008F30F9" w:rsidRDefault="00D90779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F76" w:rsidRPr="008F30F9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и порядка уплаты членских взносов на 201</w:t>
            </w:r>
            <w:r w:rsidR="00851E64" w:rsidRPr="008F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A6E" w:rsidRPr="008F30F9" w:rsidRDefault="00D90779" w:rsidP="00D9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F76" w:rsidRPr="008F30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о деятельности Союза строительных объединений и организаций за 201</w:t>
            </w:r>
            <w:r w:rsidR="00851E64" w:rsidRPr="008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г. и плана работы Союза строительных объединений и организаций на 201</w:t>
            </w: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A6E" w:rsidRPr="008F30F9" w:rsidTr="00022290">
        <w:trPr>
          <w:trHeight w:val="605"/>
        </w:trPr>
        <w:tc>
          <w:tcPr>
            <w:tcW w:w="1702" w:type="dxa"/>
          </w:tcPr>
          <w:p w:rsidR="005C6A6E" w:rsidRPr="008F30F9" w:rsidRDefault="005C6A6E" w:rsidP="005C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18.55-19.00</w:t>
            </w:r>
          </w:p>
        </w:tc>
        <w:tc>
          <w:tcPr>
            <w:tcW w:w="8080" w:type="dxa"/>
          </w:tcPr>
          <w:p w:rsidR="005C6A6E" w:rsidRPr="008F30F9" w:rsidRDefault="00E87956" w:rsidP="005C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</w:t>
            </w:r>
            <w:r w:rsidR="005C6A6E" w:rsidRPr="008F30F9">
              <w:rPr>
                <w:rFonts w:ascii="Times New Roman" w:hAnsi="Times New Roman" w:cs="Times New Roman"/>
                <w:sz w:val="24"/>
                <w:szCs w:val="24"/>
              </w:rPr>
              <w:t>ъезда</w:t>
            </w:r>
            <w:r w:rsidR="008F30F9" w:rsidRPr="008F30F9">
              <w:rPr>
                <w:rFonts w:ascii="Times New Roman" w:hAnsi="Times New Roman" w:cs="Times New Roman"/>
                <w:sz w:val="24"/>
                <w:szCs w:val="24"/>
              </w:rPr>
              <w:t>, завершение работы.</w:t>
            </w:r>
          </w:p>
        </w:tc>
      </w:tr>
      <w:tr w:rsidR="005C6A6E" w:rsidRPr="008F30F9" w:rsidTr="00022290">
        <w:trPr>
          <w:trHeight w:val="699"/>
        </w:trPr>
        <w:tc>
          <w:tcPr>
            <w:tcW w:w="1702" w:type="dxa"/>
          </w:tcPr>
          <w:p w:rsidR="005C6A6E" w:rsidRPr="008F30F9" w:rsidRDefault="005C6A6E" w:rsidP="009A5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9A5C90"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30F9">
              <w:rPr>
                <w:rFonts w:ascii="Times New Roman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8080" w:type="dxa"/>
          </w:tcPr>
          <w:p w:rsidR="005C6A6E" w:rsidRPr="008F30F9" w:rsidRDefault="005C6A6E" w:rsidP="005C6A6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F9"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</w:tc>
      </w:tr>
    </w:tbl>
    <w:p w:rsidR="00057FF5" w:rsidRPr="008F30F9" w:rsidRDefault="00057FF5" w:rsidP="00C8441B">
      <w:pPr>
        <w:rPr>
          <w:rFonts w:ascii="Times New Roman" w:hAnsi="Times New Roman" w:cs="Times New Roman"/>
          <w:sz w:val="24"/>
          <w:szCs w:val="24"/>
        </w:rPr>
      </w:pPr>
    </w:p>
    <w:sectPr w:rsidR="00057FF5" w:rsidRPr="008F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9EA"/>
    <w:multiLevelType w:val="hybridMultilevel"/>
    <w:tmpl w:val="2A32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D9F"/>
    <w:multiLevelType w:val="hybridMultilevel"/>
    <w:tmpl w:val="0422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5"/>
    <w:rsid w:val="00022290"/>
    <w:rsid w:val="00057FF5"/>
    <w:rsid w:val="00061189"/>
    <w:rsid w:val="00264DA3"/>
    <w:rsid w:val="00413428"/>
    <w:rsid w:val="005C6A6E"/>
    <w:rsid w:val="0062074B"/>
    <w:rsid w:val="00630BCD"/>
    <w:rsid w:val="00635C86"/>
    <w:rsid w:val="008432D0"/>
    <w:rsid w:val="00851E64"/>
    <w:rsid w:val="008F30F9"/>
    <w:rsid w:val="00950C8F"/>
    <w:rsid w:val="009A5C90"/>
    <w:rsid w:val="00B71F76"/>
    <w:rsid w:val="00C8441B"/>
    <w:rsid w:val="00D60155"/>
    <w:rsid w:val="00D90779"/>
    <w:rsid w:val="00E36B45"/>
    <w:rsid w:val="00E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 Severov</dc:creator>
  <cp:lastModifiedBy>Mikhail Severov</cp:lastModifiedBy>
  <cp:revision>12</cp:revision>
  <cp:lastPrinted>2018-11-27T13:05:00Z</cp:lastPrinted>
  <dcterms:created xsi:type="dcterms:W3CDTF">2018-11-27T12:03:00Z</dcterms:created>
  <dcterms:modified xsi:type="dcterms:W3CDTF">2018-11-28T06:08:00Z</dcterms:modified>
</cp:coreProperties>
</file>